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E17" w:rsidRPr="00A20DE0" w:rsidRDefault="00D47E17" w:rsidP="00D47E17">
      <w:pPr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0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Географический диктант на термины и понятия </w:t>
      </w:r>
    </w:p>
    <w:p w:rsidR="00D47E17" w:rsidRPr="005138FC" w:rsidRDefault="00D47E17" w:rsidP="00D47E1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FC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Разница между числом родившихся и числом умерших людей;</w:t>
      </w:r>
    </w:p>
    <w:p w:rsidR="00D47E17" w:rsidRPr="005138FC" w:rsidRDefault="00D47E17" w:rsidP="00D47E1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F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Перемещение населения из одного из одного пункта в другой на постоянное место жительства;</w:t>
      </w:r>
    </w:p>
    <w:p w:rsidR="00D47E17" w:rsidRPr="005138FC" w:rsidRDefault="00D47E17" w:rsidP="00D47E1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FC">
        <w:rPr>
          <w:rFonts w:ascii="Times New Roman" w:eastAsia="Times New Roman" w:hAnsi="Times New Roman" w:cs="Times New Roman"/>
          <w:sz w:val="24"/>
          <w:szCs w:val="24"/>
          <w:lang w:eastAsia="ru-RU"/>
        </w:rPr>
        <w:t>3) Естественная убыль населения называется…;</w:t>
      </w:r>
    </w:p>
    <w:p w:rsidR="00D47E17" w:rsidRPr="005138FC" w:rsidRDefault="00D47E17" w:rsidP="00D47E1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F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Выезд людей из страны на постоянное место жительства;</w:t>
      </w:r>
    </w:p>
    <w:p w:rsidR="00D47E17" w:rsidRPr="005138FC" w:rsidRDefault="00D47E17" w:rsidP="00D47E1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Возвращение </w:t>
      </w:r>
      <w:proofErr w:type="gramStart"/>
      <w:r w:rsidRPr="005138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выехавших</w:t>
      </w:r>
      <w:proofErr w:type="gramEnd"/>
      <w:r w:rsidRPr="00513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постоянное место жительства за границу обратно в свою страну</w:t>
      </w:r>
    </w:p>
    <w:p w:rsidR="00D47E17" w:rsidRPr="005138FC" w:rsidRDefault="00D47E17" w:rsidP="00D47E1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F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Въезд на постоянное место жительства в нашу страну из другой страны;</w:t>
      </w:r>
    </w:p>
    <w:p w:rsidR="00D47E17" w:rsidRPr="005138FC" w:rsidRDefault="00D47E17" w:rsidP="00D47E1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FC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Насильственное переселение людей.</w:t>
      </w:r>
    </w:p>
    <w:p w:rsidR="00D2223D" w:rsidRDefault="00D2223D">
      <w:bookmarkStart w:id="0" w:name="_GoBack"/>
      <w:bookmarkEnd w:id="0"/>
    </w:p>
    <w:sectPr w:rsidR="00D22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1C"/>
    <w:rsid w:val="00D2223D"/>
    <w:rsid w:val="00D47E17"/>
    <w:rsid w:val="00F8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2017-01-23T16:35:00Z</dcterms:created>
  <dcterms:modified xsi:type="dcterms:W3CDTF">2017-01-23T16:36:00Z</dcterms:modified>
</cp:coreProperties>
</file>